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活动一：大班数学活动“认识正方体”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能够说出正方体的名称和基本特征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能够在周围环境中找出相似的物体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能够仔细观察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用比较的方法感知正方体的特征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喜欢通过动手操作来体验数学活动的乐趣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能够说出正方体的名称和基本特征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正方体若干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图形王国情境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邀请函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教室中布置正方体的玩具或物品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今天咱们班的小朋友受到图形王国的邀请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我们先来看看邀请函上写了什么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教师展示邀请函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朗读邀请函的内容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邀请你们到图形王国来做客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在你们出发前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要先完成邀请函上的题目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解答正确才能乘坐专列抵达图形王国哦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教师展示邀请函题目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请小朋友们找出画面中的所有正方形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小朋友们作答完毕后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咱们都答对了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我们一起乘坐专列去图形王国做客吧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认识正方体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欢迎小朋友来到图形王国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这是什么形状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下面要给小朋友变个魔术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教师出示由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个正方形组成的正方体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教师模拟正方体提问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幼儿人手一个正方体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请你看一看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摸一摸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玩一玩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看看这个图形是什么样的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幼儿自主操作正方体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你们发现了什么秘密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幼儿自由回答问题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小朋友们都发现了这个形状和正方形比较像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但是它由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个大小相同的正方形组成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把它放在桌子上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不管怎样放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它都不会滚动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它的名字叫正方体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比较正方体与正方形的异同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请你仔细观察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我们刚刚认识的正方体和我们已经学过的正方形在哪里相同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在哪里不同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幼儿人手一个正方形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一个正方体进行观察和比较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幼儿自由表达自己的想法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正方形有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正方体有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正方形有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正方体有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条棱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正方形有长和宽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而正方体有长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教师一边说一边在两个形体上进行比画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寻找正方体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①找出图片中的正方体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图形王国还有许多秘密基地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我们一起去探险吧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教师出示图形王国森林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森林由各种几何形体组成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请小朋友找出所有的正方体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为他们涂上颜色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②找出生活中的正方体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你们还能在班级中找到正方体吗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幼儿对班级的环境进行探索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找出正方体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并和同伴说一说为什么这个形体是正方体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教师引导幼儿说出正方体的特征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今天小朋友们又认识了一个新的图形朋友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它叫正方体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下次我们再来图形王国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认识它的孪生兄弟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长方体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（1）请你对本节课进行反思。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课目标设定准确，符合大班幼儿的年龄特点，环节设计紧密，能够通过观察、操作的方式帮助幼儿理解正方体的特征。对于大班幼儿来说，平面图形和立体图形容易混淆。在教学环节中设计正方形和正方体的比较环节，能让幼儿更加充分地理解正方体的特征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（2）大班幼儿对图形认识的目标是什么？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大班幼儿的几何形体的教育目标是：认识球体、圆柱体、正方体和长方体，能够正确说出名称和基本特征，能从周围环境中找出相似的物体，能区分平面图形和立体图形，知道平面图形只有长短和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宽窄，而几何图形有长短、宽窄、高矮或厚薄。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0941C01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